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897A1F3" w:rsidR="00C92427" w:rsidRDefault="00867F7A">
      <w:r>
        <w:rPr>
          <w:noProof/>
        </w:rPr>
        <mc:AlternateContent>
          <mc:Choice Requires="wps">
            <w:drawing>
              <wp:anchor distT="0" distB="0" distL="114300" distR="114300" simplePos="0" relativeHeight="251650048" behindDoc="0" locked="0" layoutInCell="1" allowOverlap="1" wp14:anchorId="6E81ACB9" wp14:editId="7E80AC8F">
                <wp:simplePos x="0" y="0"/>
                <wp:positionH relativeFrom="column">
                  <wp:posOffset>5950304</wp:posOffset>
                </wp:positionH>
                <wp:positionV relativeFrom="paragraph">
                  <wp:posOffset>-92231</wp:posOffset>
                </wp:positionV>
                <wp:extent cx="3004185" cy="6590467"/>
                <wp:effectExtent l="12700" t="12700" r="18415" b="139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90467"/>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AA12" id="Freeform 120" o:spid="_x0000_s1026" style="position:absolute;margin-left:468.55pt;margin-top:-7.25pt;width:236.55pt;height:5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" path="m4026,8588r-11,66l3987,8713r-45,47l3886,8794r-66,17l231,8812r-23,-1l142,8795,85,8762,40,8715,11,8657,,8591,,225,1,202,18,138,52,83,100,40,160,11,228,,3794,r24,2l3884,18r56,33l3985,98r30,58l4026,222r,8366xe" filled="f" strokecolor="#939598" strokeweight="2pt">
                <v:path arrowok="t" o:connecttype="custom" o:connectlocs="3004185,6914306;2995977,6963668;2975083,7007793;2941505,7042945;2899718,7068373;2850469,7081087;172371,7081835;155209,7081087;105960,7069121;63427,7044440;29848,7009289;8208,6965911;0,6916550;0,659645;746,642443;13432,594578;38802,553444;74620,521284;119391,499595;170133,491368;2831068,491368;2848976,492864;2898225,504830;2940012,529511;2973591,564662;2995977,608040;3004185,657401;3004185,6914306" o:connectangles="0,0,0,0,0,0,0,0,0,0,0,0,0,0,0,0,0,0,0,0,0,0,0,0,0,0,0,0"/>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663711B4">
                <wp:simplePos x="0" y="0"/>
                <wp:positionH relativeFrom="column">
                  <wp:posOffset>2593975</wp:posOffset>
                </wp:positionH>
                <wp:positionV relativeFrom="paragraph">
                  <wp:posOffset>-90170</wp:posOffset>
                </wp:positionV>
                <wp:extent cx="3096895" cy="3300984"/>
                <wp:effectExtent l="12700" t="12700" r="14605" b="1397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0984"/>
                        </a:xfrm>
                        <a:prstGeom prst="rect">
                          <a:avLst/>
                        </a:prstGeom>
                        <a:noFill/>
                        <a:ln w="19050">
                          <a:solidFill>
                            <a:srgbClr val="3B618E"/>
                          </a:solidFill>
                          <a:miter lim="800000"/>
                          <a:headEnd/>
                          <a:tailEnd/>
                        </a:ln>
                        <a:effectLst/>
                      </wps:spPr>
                      <wps:txbx>
                        <w:txbxContent>
                          <w:p w14:paraId="765DFCBA" w14:textId="43861C03" w:rsidR="004F4ACB" w:rsidRDefault="004F4ACB" w:rsidP="003C5F3F">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317D62D7" w14:textId="77777777" w:rsidR="003C5F3F" w:rsidRDefault="003C5F3F" w:rsidP="003C5F3F">
                            <w:pPr>
                              <w:widowControl w:val="0"/>
                              <w:spacing w:after="0" w:line="240" w:lineRule="auto"/>
                              <w:rPr>
                                <w:rFonts w:ascii="Arial" w:hAnsi="Arial" w:cs="Arial"/>
                                <w:b/>
                                <w:bCs/>
                              </w:rPr>
                            </w:pPr>
                            <w:r w:rsidRPr="009D41C7">
                              <w:rPr>
                                <w:rFonts w:ascii="Arial" w:hAnsi="Arial" w:cs="Arial"/>
                                <w:b/>
                                <w:bCs/>
                              </w:rPr>
                              <w:t>Student Learning</w:t>
                            </w:r>
                          </w:p>
                          <w:p w14:paraId="3245ACEB" w14:textId="77777777" w:rsidR="003C5F3F" w:rsidRPr="00293373"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360792E8" w14:textId="77777777" w:rsidR="003C5F3F" w:rsidRPr="00293373"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5B9B9875" w14:textId="77777777" w:rsidR="003C5F3F"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B34B9F6"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PTO Membership</w:t>
                            </w:r>
                          </w:p>
                          <w:p w14:paraId="30CEFD11"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0FCF41D5"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1D1D34E4"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0482BE43" w14:textId="77777777" w:rsidR="003C5F3F" w:rsidRPr="00293373"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Open House</w:t>
                            </w:r>
                          </w:p>
                          <w:p w14:paraId="26C9C2FE" w14:textId="77777777" w:rsidR="003C5F3F" w:rsidRDefault="003C5F3F" w:rsidP="003C5F3F">
                            <w:pPr>
                              <w:widowControl w:val="0"/>
                              <w:spacing w:after="0" w:line="240" w:lineRule="auto"/>
                              <w:rPr>
                                <w:rFonts w:ascii="Arial" w:hAnsi="Arial" w:cs="Arial"/>
                                <w:b/>
                                <w:bCs/>
                              </w:rPr>
                            </w:pPr>
                          </w:p>
                          <w:p w14:paraId="254A5C06" w14:textId="77777777" w:rsidR="003C5F3F" w:rsidRDefault="003C5F3F" w:rsidP="003C5F3F">
                            <w:pPr>
                              <w:widowControl w:val="0"/>
                              <w:spacing w:after="0" w:line="240" w:lineRule="auto"/>
                              <w:rPr>
                                <w:rFonts w:ascii="Arial" w:hAnsi="Arial" w:cs="Arial"/>
                                <w:b/>
                                <w:bCs/>
                              </w:rPr>
                            </w:pPr>
                            <w:r>
                              <w:rPr>
                                <w:rFonts w:ascii="Arial" w:hAnsi="Arial" w:cs="Arial"/>
                                <w:b/>
                                <w:bCs/>
                              </w:rPr>
                              <w:t>Social-Emotional Development and Growth</w:t>
                            </w:r>
                          </w:p>
                          <w:p w14:paraId="30B90C2D" w14:textId="5BFFCBB6"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Tru</w:t>
                            </w:r>
                            <w:r w:rsidR="00C70D7C">
                              <w:rPr>
                                <w:rFonts w:ascii="Arial" w:hAnsi="Arial" w:cs="Arial"/>
                              </w:rPr>
                              <w:t>n</w:t>
                            </w:r>
                            <w:r>
                              <w:rPr>
                                <w:rFonts w:ascii="Arial" w:hAnsi="Arial" w:cs="Arial"/>
                              </w:rPr>
                              <w:t>k or Treat Event</w:t>
                            </w:r>
                          </w:p>
                          <w:p w14:paraId="4614E474"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2A8D0245"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7E9CD985"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6251B5F4"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73BE4E8B"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Family Nights</w:t>
                            </w:r>
                          </w:p>
                          <w:p w14:paraId="66D822D4" w14:textId="77777777" w:rsidR="003C5F3F" w:rsidRPr="00323052"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4.25pt;margin-top:-7.1pt;width:243.85pt;height:25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" filled="f" strokecolor="#3b618e" strokeweight="1.5pt">
                <v:textbox inset="2.88pt,2.88pt,2.88pt,2.88pt">
                  <w:txbxContent>
                    <w:p w14:paraId="765DFCBA" w14:textId="43861C03" w:rsidR="004F4ACB" w:rsidRDefault="004F4ACB" w:rsidP="003C5F3F">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317D62D7" w14:textId="77777777" w:rsidR="003C5F3F" w:rsidRDefault="003C5F3F" w:rsidP="003C5F3F">
                      <w:pPr>
                        <w:widowControl w:val="0"/>
                        <w:spacing w:after="0" w:line="240" w:lineRule="auto"/>
                        <w:rPr>
                          <w:rFonts w:ascii="Arial" w:hAnsi="Arial" w:cs="Arial"/>
                          <w:b/>
                          <w:bCs/>
                        </w:rPr>
                      </w:pPr>
                      <w:r w:rsidRPr="009D41C7">
                        <w:rPr>
                          <w:rFonts w:ascii="Arial" w:hAnsi="Arial" w:cs="Arial"/>
                          <w:b/>
                          <w:bCs/>
                        </w:rPr>
                        <w:t>Student Learning</w:t>
                      </w:r>
                    </w:p>
                    <w:p w14:paraId="3245ACEB" w14:textId="77777777" w:rsidR="003C5F3F" w:rsidRPr="00293373"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360792E8" w14:textId="77777777" w:rsidR="003C5F3F" w:rsidRPr="00293373"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5B9B9875" w14:textId="77777777" w:rsidR="003C5F3F" w:rsidRDefault="003C5F3F" w:rsidP="003C5F3F">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B34B9F6"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PTO Membership</w:t>
                      </w:r>
                    </w:p>
                    <w:p w14:paraId="30CEFD11"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0FCF41D5"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1D1D34E4" w14:textId="77777777" w:rsidR="003C5F3F"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0482BE43" w14:textId="77777777" w:rsidR="003C5F3F" w:rsidRPr="00293373" w:rsidRDefault="003C5F3F" w:rsidP="003C5F3F">
                      <w:pPr>
                        <w:pStyle w:val="ListParagraph"/>
                        <w:widowControl w:val="0"/>
                        <w:numPr>
                          <w:ilvl w:val="0"/>
                          <w:numId w:val="5"/>
                        </w:numPr>
                        <w:spacing w:after="0" w:line="240" w:lineRule="auto"/>
                        <w:rPr>
                          <w:rFonts w:ascii="Arial" w:hAnsi="Arial" w:cs="Arial"/>
                        </w:rPr>
                      </w:pPr>
                      <w:r>
                        <w:rPr>
                          <w:rFonts w:ascii="Arial" w:hAnsi="Arial" w:cs="Arial"/>
                        </w:rPr>
                        <w:t>Open House</w:t>
                      </w:r>
                    </w:p>
                    <w:p w14:paraId="26C9C2FE" w14:textId="77777777" w:rsidR="003C5F3F" w:rsidRDefault="003C5F3F" w:rsidP="003C5F3F">
                      <w:pPr>
                        <w:widowControl w:val="0"/>
                        <w:spacing w:after="0" w:line="240" w:lineRule="auto"/>
                        <w:rPr>
                          <w:rFonts w:ascii="Arial" w:hAnsi="Arial" w:cs="Arial"/>
                          <w:b/>
                          <w:bCs/>
                        </w:rPr>
                      </w:pPr>
                    </w:p>
                    <w:p w14:paraId="254A5C06" w14:textId="77777777" w:rsidR="003C5F3F" w:rsidRDefault="003C5F3F" w:rsidP="003C5F3F">
                      <w:pPr>
                        <w:widowControl w:val="0"/>
                        <w:spacing w:after="0" w:line="240" w:lineRule="auto"/>
                        <w:rPr>
                          <w:rFonts w:ascii="Arial" w:hAnsi="Arial" w:cs="Arial"/>
                          <w:b/>
                          <w:bCs/>
                        </w:rPr>
                      </w:pPr>
                      <w:r>
                        <w:rPr>
                          <w:rFonts w:ascii="Arial" w:hAnsi="Arial" w:cs="Arial"/>
                          <w:b/>
                          <w:bCs/>
                        </w:rPr>
                        <w:t>Social-Emotional Development and Growth</w:t>
                      </w:r>
                    </w:p>
                    <w:p w14:paraId="30B90C2D" w14:textId="5BFFCBB6"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Tru</w:t>
                      </w:r>
                      <w:r w:rsidR="00C70D7C">
                        <w:rPr>
                          <w:rFonts w:ascii="Arial" w:hAnsi="Arial" w:cs="Arial"/>
                        </w:rPr>
                        <w:t>n</w:t>
                      </w:r>
                      <w:r>
                        <w:rPr>
                          <w:rFonts w:ascii="Arial" w:hAnsi="Arial" w:cs="Arial"/>
                        </w:rPr>
                        <w:t>k or Treat Event</w:t>
                      </w:r>
                    </w:p>
                    <w:p w14:paraId="4614E474"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2A8D0245"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7E9CD985"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6251B5F4"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73BE4E8B" w14:textId="77777777" w:rsidR="003C5F3F"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Family Nights</w:t>
                      </w:r>
                    </w:p>
                    <w:p w14:paraId="66D822D4" w14:textId="77777777" w:rsidR="003C5F3F" w:rsidRPr="00323052" w:rsidRDefault="003C5F3F" w:rsidP="003C5F3F">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1CB8A26" id="Group 115" o:spid="_x0000_s1026" style="position:absolute;margin-left:469pt;margin-top:-26.95pt;width:236.55pt;height:51.4pt;z-index:251651072" coordorigin="-1051367,-1062874" coordsize="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">
                <v:shape id="Freeform 116" o:spid="_x0000_s1027" style="position:absolute;left:-1051367;top:-1062874;width:40;height:6;visibility:visible;mso-wrap-style:square;v-text-anchor:top" coordsize="40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Z+rxQAA&#10;ANsAAAAPAAAAZHJzL2Rvd25yZXYueG1sRI9Pa8JAFMTvhX6H5RW8iG4qVjS6iggBWxDxz8HjI/tM&#10;gtm3YXebxG/fLRR6HGbmN8xq05tatOR8ZVnB+zgBQZxbXXGh4HrJRnMQPiBrrC2Tgid52KxfX1aY&#10;atvxidpzKESEsE9RQRlCk0rp85IM+rFtiKN3t85giNIVUjvsItzUcpIkM2mw4rhQYkO7kvLH+dso&#10;WHwOd3cqum54mN6+3CE72m3WKjV467dLEIH68B/+a++1gukH/H6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9n6vFAAAA2wAAAA8AAAAAAAAAAAAAAAAAlwIAAGRycy9k&#10;b3ducmV2LnhtbFBLBQYAAAAABAAEAPUAAACJAwAAAAA=&#10;" path="m4026,423l4003,490,3941,543,3876,569,3798,582,248,582,221,581,144,568,79,540,31,501,,436,,160,1,142,35,78,84,40,150,13,227,1,3777,,3805,1,3881,15,3946,43,3994,82,4025,146,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0607B0A">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7C0F51E"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" path="m0,0l497,,497,9296,,9296,,0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E48C89F">
                <wp:simplePos x="0" y="0"/>
                <wp:positionH relativeFrom="column">
                  <wp:posOffset>5949315</wp:posOffset>
                </wp:positionH>
                <wp:positionV relativeFrom="paragraph">
                  <wp:posOffset>196850</wp:posOffset>
                </wp:positionV>
                <wp:extent cx="3006725" cy="601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0198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F266B21"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3C5F3F">
                              <w:rPr>
                                <w:rFonts w:ascii="Arial" w:hAnsi="Arial" w:cs="Arial"/>
                                <w:b/>
                                <w:sz w:val="28"/>
                                <w:szCs w:val="28"/>
                              </w:rPr>
                              <w:t>2</w:t>
                            </w:r>
                            <w:r>
                              <w:rPr>
                                <w:rFonts w:ascii="Arial" w:hAnsi="Arial" w:cs="Arial"/>
                                <w:b/>
                                <w:sz w:val="28"/>
                                <w:szCs w:val="28"/>
                              </w:rPr>
                              <w:t>-202</w:t>
                            </w:r>
                            <w:r w:rsidR="003C5F3F">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0BB2566A" w:rsidR="006440A6" w:rsidRPr="001177B3" w:rsidRDefault="001F19F0" w:rsidP="00F35000">
                            <w:pPr>
                              <w:jc w:val="center"/>
                              <w:rPr>
                                <w:rFonts w:ascii="Arial" w:hAnsi="Arial" w:cs="Arial"/>
                                <w:b/>
                                <w:iCs/>
                                <w:sz w:val="32"/>
                                <w:szCs w:val="32"/>
                              </w:rPr>
                            </w:pPr>
                            <w:r>
                              <w:rPr>
                                <w:rFonts w:ascii="Arial" w:hAnsi="Arial" w:cs="Arial"/>
                                <w:b/>
                                <w:iCs/>
                                <w:sz w:val="32"/>
                                <w:szCs w:val="32"/>
                              </w:rPr>
                              <w:t>Second</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5F266B21"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3C5F3F">
                        <w:rPr>
                          <w:rFonts w:ascii="Arial" w:hAnsi="Arial" w:cs="Arial"/>
                          <w:b/>
                          <w:sz w:val="28"/>
                          <w:szCs w:val="28"/>
                        </w:rPr>
                        <w:t>2</w:t>
                      </w:r>
                      <w:r>
                        <w:rPr>
                          <w:rFonts w:ascii="Arial" w:hAnsi="Arial" w:cs="Arial"/>
                          <w:b/>
                          <w:sz w:val="28"/>
                          <w:szCs w:val="28"/>
                        </w:rPr>
                        <w:t>-202</w:t>
                      </w:r>
                      <w:r w:rsidR="003C5F3F">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0BB2566A" w:rsidR="006440A6" w:rsidRPr="001177B3" w:rsidRDefault="001F19F0" w:rsidP="00F35000">
                      <w:pPr>
                        <w:jc w:val="center"/>
                        <w:rPr>
                          <w:rFonts w:ascii="Arial" w:hAnsi="Arial" w:cs="Arial"/>
                          <w:b/>
                          <w:iCs/>
                          <w:sz w:val="32"/>
                          <w:szCs w:val="32"/>
                        </w:rPr>
                      </w:pPr>
                      <w:r>
                        <w:rPr>
                          <w:rFonts w:ascii="Arial" w:hAnsi="Arial" w:cs="Arial"/>
                          <w:b/>
                          <w:iCs/>
                          <w:sz w:val="32"/>
                          <w:szCs w:val="32"/>
                        </w:rPr>
                        <w:t>Second</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7222769" w:rsidR="00AC0589" w:rsidRDefault="001177B3">
      <w:pPr>
        <w:spacing w:after="0" w:line="240" w:lineRule="auto"/>
      </w:pPr>
      <w:r>
        <w:rPr>
          <w:noProof/>
        </w:rPr>
        <mc:AlternateContent>
          <mc:Choice Requires="wps">
            <w:drawing>
              <wp:anchor distT="0" distB="0" distL="114300" distR="114300" simplePos="0" relativeHeight="251668480" behindDoc="0" locked="0" layoutInCell="1" allowOverlap="1" wp14:anchorId="55D0F53B" wp14:editId="763752D1">
                <wp:simplePos x="0" y="0"/>
                <wp:positionH relativeFrom="column">
                  <wp:posOffset>7568565</wp:posOffset>
                </wp:positionH>
                <wp:positionV relativeFrom="paragraph">
                  <wp:posOffset>3162300</wp:posOffset>
                </wp:positionV>
                <wp:extent cx="121920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solidFill>
                            <a:schemeClr val="bg1"/>
                          </a:solidFill>
                        </a:ln>
                      </wps:spPr>
                      <wps:txb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53B" id="Text Box 12" o:spid="_x0000_s1032" type="#_x0000_t202" style="position:absolute;margin-left:595.95pt;margin-top:249pt;width:9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" fillcolor="white [3201]" strokecolor="white [3212]" strokeweight=".5pt">
                <v:textbo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51F1D6" wp14:editId="394087CE">
                <wp:simplePos x="0" y="0"/>
                <wp:positionH relativeFrom="margin">
                  <wp:align>right</wp:align>
                </wp:positionH>
                <wp:positionV relativeFrom="paragraph">
                  <wp:posOffset>3148965</wp:posOffset>
                </wp:positionV>
                <wp:extent cx="9525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809625"/>
                        </a:xfrm>
                        <a:prstGeom prst="rect">
                          <a:avLst/>
                        </a:prstGeom>
                        <a:solidFill>
                          <a:schemeClr val="lt1"/>
                        </a:solidFill>
                        <a:ln w="6350">
                          <a:solidFill>
                            <a:schemeClr val="bg1"/>
                          </a:solidFill>
                        </a:ln>
                      </wps:spPr>
                      <wps:txb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F1D6" id="Text Box 11" o:spid="_x0000_s1033" type="#_x0000_t202" style="position:absolute;margin-left:23.8pt;margin-top:247.95pt;width: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aNwIAAIIEAAAOAAAAZHJzL2Uyb0RvYy54bWysVE1vGjEQvVfqf7B8L7tQI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" fillcolor="white [3201]" strokecolor="white [3212]" strokeweight=".5pt">
                <v:textbo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v:textbox>
                <w10:wrap anchorx="margin"/>
              </v:shape>
            </w:pict>
          </mc:Fallback>
        </mc:AlternateContent>
      </w:r>
      <w:r w:rsidR="00867F7A">
        <w:rPr>
          <w:noProof/>
        </w:rPr>
        <mc:AlternateContent>
          <mc:Choice Requires="wps">
            <w:drawing>
              <wp:anchor distT="0" distB="0" distL="114300" distR="114300" simplePos="0" relativeHeight="251640832" behindDoc="1" locked="0" layoutInCell="1" allowOverlap="1" wp14:anchorId="1478BDB0" wp14:editId="7AAB7273">
                <wp:simplePos x="0" y="0"/>
                <wp:positionH relativeFrom="column">
                  <wp:posOffset>2519680</wp:posOffset>
                </wp:positionH>
                <wp:positionV relativeFrom="page">
                  <wp:posOffset>4227195</wp:posOffset>
                </wp:positionV>
                <wp:extent cx="3086735" cy="3137535"/>
                <wp:effectExtent l="12700" t="12700" r="12065" b="1206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13753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2939940B" w14:textId="77777777" w:rsidR="003C5F3F" w:rsidRPr="00981FDF" w:rsidRDefault="003C5F3F" w:rsidP="003C5F3F">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20F142DD" w14:textId="77777777" w:rsidR="003C5F3F" w:rsidRPr="00204741" w:rsidRDefault="003C5F3F" w:rsidP="003C5F3F">
                            <w:pPr>
                              <w:widowControl w:val="0"/>
                              <w:numPr>
                                <w:ilvl w:val="1"/>
                                <w:numId w:val="2"/>
                              </w:numPr>
                              <w:spacing w:after="0" w:line="240" w:lineRule="auto"/>
                              <w:rPr>
                                <w:rFonts w:ascii="Arial" w:hAnsi="Arial" w:cs="Arial"/>
                                <w:bCs/>
                              </w:rPr>
                            </w:pPr>
                            <w:r>
                              <w:rPr>
                                <w:rFonts w:ascii="Arial" w:hAnsi="Arial" w:cs="Arial"/>
                                <w:bCs/>
                              </w:rPr>
                              <w:t>Monthly Newsletter</w:t>
                            </w:r>
                          </w:p>
                          <w:p w14:paraId="629EDC18" w14:textId="77777777" w:rsidR="003C5F3F" w:rsidRPr="00182B57" w:rsidRDefault="003C5F3F" w:rsidP="003C5F3F">
                            <w:pPr>
                              <w:widowControl w:val="0"/>
                              <w:numPr>
                                <w:ilvl w:val="1"/>
                                <w:numId w:val="2"/>
                              </w:numPr>
                              <w:spacing w:after="0" w:line="240" w:lineRule="auto"/>
                              <w:rPr>
                                <w:rFonts w:ascii="Arial" w:hAnsi="Arial" w:cs="Arial"/>
                                <w:bCs/>
                              </w:rPr>
                            </w:pPr>
                            <w:r>
                              <w:rPr>
                                <w:rFonts w:ascii="Arial" w:hAnsi="Arial" w:cs="Arial"/>
                                <w:bCs/>
                              </w:rPr>
                              <w:t>School website/email</w:t>
                            </w:r>
                          </w:p>
                          <w:p w14:paraId="036E6D53"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3E64AC25"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Teacher-Parent Conferences</w:t>
                            </w:r>
                          </w:p>
                          <w:p w14:paraId="372CDA9D"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4ECB8456" w14:textId="77777777" w:rsidR="003C5F3F" w:rsidRPr="00981FDF" w:rsidRDefault="003C5F3F" w:rsidP="003C5F3F">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0A0C622"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62DDFFF5"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email</w:t>
                            </w:r>
                          </w:p>
                          <w:p w14:paraId="79B152B6"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parent-teacher meetings</w:t>
                            </w:r>
                          </w:p>
                          <w:p w14:paraId="22BF01DC"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School Agendas</w:t>
                            </w:r>
                          </w:p>
                          <w:p w14:paraId="14B72493"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4" type="#_x0000_t202" style="position:absolute;margin-left:198.4pt;margin-top:332.85pt;width:243.05pt;height:2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2939940B" w14:textId="77777777" w:rsidR="003C5F3F" w:rsidRPr="00981FDF" w:rsidRDefault="003C5F3F" w:rsidP="003C5F3F">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20F142DD" w14:textId="77777777" w:rsidR="003C5F3F" w:rsidRPr="00204741" w:rsidRDefault="003C5F3F" w:rsidP="003C5F3F">
                      <w:pPr>
                        <w:widowControl w:val="0"/>
                        <w:numPr>
                          <w:ilvl w:val="1"/>
                          <w:numId w:val="2"/>
                        </w:numPr>
                        <w:spacing w:after="0" w:line="240" w:lineRule="auto"/>
                        <w:rPr>
                          <w:rFonts w:ascii="Arial" w:hAnsi="Arial" w:cs="Arial"/>
                          <w:bCs/>
                        </w:rPr>
                      </w:pPr>
                      <w:r>
                        <w:rPr>
                          <w:rFonts w:ascii="Arial" w:hAnsi="Arial" w:cs="Arial"/>
                          <w:bCs/>
                        </w:rPr>
                        <w:t>Monthly Newsletter</w:t>
                      </w:r>
                    </w:p>
                    <w:p w14:paraId="629EDC18" w14:textId="77777777" w:rsidR="003C5F3F" w:rsidRPr="00182B57" w:rsidRDefault="003C5F3F" w:rsidP="003C5F3F">
                      <w:pPr>
                        <w:widowControl w:val="0"/>
                        <w:numPr>
                          <w:ilvl w:val="1"/>
                          <w:numId w:val="2"/>
                        </w:numPr>
                        <w:spacing w:after="0" w:line="240" w:lineRule="auto"/>
                        <w:rPr>
                          <w:rFonts w:ascii="Arial" w:hAnsi="Arial" w:cs="Arial"/>
                          <w:bCs/>
                        </w:rPr>
                      </w:pPr>
                      <w:r>
                        <w:rPr>
                          <w:rFonts w:ascii="Arial" w:hAnsi="Arial" w:cs="Arial"/>
                          <w:bCs/>
                        </w:rPr>
                        <w:t>School website/email</w:t>
                      </w:r>
                    </w:p>
                    <w:p w14:paraId="036E6D53"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3E64AC25"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Teacher-Parent Conferences</w:t>
                      </w:r>
                    </w:p>
                    <w:p w14:paraId="372CDA9D"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4ECB8456" w14:textId="77777777" w:rsidR="003C5F3F" w:rsidRPr="00981FDF" w:rsidRDefault="003C5F3F" w:rsidP="003C5F3F">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0A0C622"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62DDFFF5"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email</w:t>
                      </w:r>
                    </w:p>
                    <w:p w14:paraId="79B152B6"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parent-teacher meetings</w:t>
                      </w:r>
                    </w:p>
                    <w:p w14:paraId="22BF01DC"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School Agendas</w:t>
                      </w:r>
                    </w:p>
                    <w:p w14:paraId="14B72493" w14:textId="77777777" w:rsidR="003C5F3F" w:rsidRDefault="003C5F3F" w:rsidP="003C5F3F">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v:textbox>
                <w10:wrap type="square" anchory="page"/>
              </v:shape>
            </w:pict>
          </mc:Fallback>
        </mc:AlternateContent>
      </w:r>
      <w:r w:rsidR="00867F7A">
        <w:rPr>
          <w:noProof/>
        </w:rPr>
        <mc:AlternateContent>
          <mc:Choice Requires="wps">
            <w:drawing>
              <wp:anchor distT="0" distB="0" distL="114300" distR="114300" simplePos="0" relativeHeight="251644928" behindDoc="0" locked="0" layoutInCell="1" allowOverlap="1" wp14:anchorId="3084CC31" wp14:editId="73A731B0">
                <wp:simplePos x="0" y="0"/>
                <wp:positionH relativeFrom="column">
                  <wp:posOffset>-275819</wp:posOffset>
                </wp:positionH>
                <wp:positionV relativeFrom="paragraph">
                  <wp:posOffset>2599232</wp:posOffset>
                </wp:positionV>
                <wp:extent cx="2520950" cy="3072984"/>
                <wp:effectExtent l="12700" t="12700" r="19050"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072984"/>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368D1B62"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5E60616E"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3286A934"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73160D79"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300FD624"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6A96EE3B" w14:textId="77777777" w:rsidR="003C5F3F" w:rsidRPr="00EF2620" w:rsidRDefault="003C5F3F" w:rsidP="003C5F3F">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5" type="#_x0000_t202" style="position:absolute;margin-left:-21.7pt;margin-top:204.65pt;width:198.5pt;height:24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368D1B62"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5E60616E"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3286A934"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73160D79"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300FD624" w14:textId="77777777" w:rsidR="003C5F3F" w:rsidRDefault="003C5F3F" w:rsidP="003C5F3F">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6A96EE3B" w14:textId="77777777" w:rsidR="003C5F3F" w:rsidRPr="00EF2620" w:rsidRDefault="003C5F3F" w:rsidP="003C5F3F">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93A4280" w:rsidR="00784DDB" w:rsidRPr="00C92427" w:rsidRDefault="003D615A"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004B9627">
                <wp:simplePos x="0" y="0"/>
                <wp:positionH relativeFrom="column">
                  <wp:posOffset>5802692</wp:posOffset>
                </wp:positionH>
                <wp:positionV relativeFrom="paragraph">
                  <wp:posOffset>292308</wp:posOffset>
                </wp:positionV>
                <wp:extent cx="45719" cy="4526280"/>
                <wp:effectExtent l="0" t="0" r="571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25F6" id="Freeform 3" o:spid="_x0000_s1026" style="position:absolute;margin-left:456.9pt;margin-top:23pt;width:3.6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" path="m,8263r116,l116,,,,,8263xe" fillcolor="#bcbec0" stroked="f">
                <v:path arrowok="t" o:connecttype="custom" o:connectlocs="0,5019827;45719,5019827;45719,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0E00A379">
                <wp:simplePos x="0" y="0"/>
                <wp:positionH relativeFrom="column">
                  <wp:posOffset>6012555</wp:posOffset>
                </wp:positionH>
                <wp:positionV relativeFrom="paragraph">
                  <wp:posOffset>149902</wp:posOffset>
                </wp:positionV>
                <wp:extent cx="2915285" cy="6022964"/>
                <wp:effectExtent l="12700" t="12700" r="1841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22964"/>
                        </a:xfrm>
                        <a:prstGeom prst="rect">
                          <a:avLst/>
                        </a:prstGeom>
                        <a:noFill/>
                        <a:ln w="19050">
                          <a:solidFill>
                            <a:srgbClr val="3B618E"/>
                          </a:solidFill>
                          <a:miter lim="800000"/>
                          <a:headEnd/>
                          <a:tailEnd/>
                        </a:ln>
                        <a:effectLst/>
                      </wps:spPr>
                      <wps:txbx>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1F19F0" w:rsidRDefault="00B36732" w:rsidP="00EF2D75">
                            <w:pPr>
                              <w:widowControl w:val="0"/>
                              <w:rPr>
                                <w:rFonts w:ascii="Arial" w:hAnsi="Arial" w:cs="Arial"/>
                                <w:b/>
                                <w:bCs/>
                              </w:rPr>
                            </w:pPr>
                          </w:p>
                          <w:p w14:paraId="0AB29F13"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018D4D5C"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24DD7167" w14:textId="77777777" w:rsidR="003C5F3F" w:rsidRPr="009B308A"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5E5451FC"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63DA2685"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4304A91D"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24D88D7C"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22B8A09F"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1FF6ADAF"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5571D5B6"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0B20775E"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7790193A"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6E24BC3B"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12560E82"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6" type="#_x0000_t202" style="position:absolute;margin-left:473.45pt;margin-top:11.8pt;width:229.55pt;height:47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" filled="f" strokecolor="#3b618e" strokeweight="1.5pt">
                <v:textbox inset="2.88pt,2.88pt,2.88pt,2.88pt">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1F19F0" w:rsidRDefault="00B36732" w:rsidP="00EF2D75">
                      <w:pPr>
                        <w:widowControl w:val="0"/>
                        <w:rPr>
                          <w:rFonts w:ascii="Arial" w:hAnsi="Arial" w:cs="Arial"/>
                          <w:b/>
                          <w:bCs/>
                        </w:rPr>
                      </w:pPr>
                    </w:p>
                    <w:p w14:paraId="0AB29F13"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018D4D5C"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24DD7167" w14:textId="77777777" w:rsidR="003C5F3F" w:rsidRPr="009B308A"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5E5451FC"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63DA2685" w14:textId="77777777" w:rsidR="003C5F3F" w:rsidRPr="00107A6D"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4304A91D"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24D88D7C"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22B8A09F"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1FF6ADAF"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5571D5B6"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0B20775E"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7790193A"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6E24BC3B"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12560E82" w14:textId="77777777" w:rsidR="003C5F3F" w:rsidRPr="00013F2C" w:rsidRDefault="003C5F3F" w:rsidP="003C5F3F">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41401082">
                <wp:simplePos x="0" y="0"/>
                <wp:positionH relativeFrom="column">
                  <wp:posOffset>2564817</wp:posOffset>
                </wp:positionH>
                <wp:positionV relativeFrom="paragraph">
                  <wp:posOffset>119920</wp:posOffset>
                </wp:positionV>
                <wp:extent cx="3077845" cy="6058483"/>
                <wp:effectExtent l="12700" t="12700" r="825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8483"/>
                        </a:xfrm>
                        <a:prstGeom prst="rect">
                          <a:avLst/>
                        </a:prstGeom>
                        <a:noFill/>
                        <a:ln w="19050">
                          <a:solidFill>
                            <a:srgbClr val="3B618E"/>
                          </a:solidFill>
                          <a:miter lim="800000"/>
                          <a:headEnd/>
                          <a:tailEnd/>
                        </a:ln>
                        <a:effectLst/>
                      </wps:spPr>
                      <wps:txbx>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126DFED" w14:textId="28F7B4CB" w:rsidR="003C5F3F" w:rsidRDefault="003C5F3F" w:rsidP="003C5F3F">
                            <w:pPr>
                              <w:widowControl w:val="0"/>
                              <w:rPr>
                                <w:rFonts w:ascii="Arial" w:hAnsi="Arial" w:cs="Arial"/>
                                <w:b/>
                                <w:bCs/>
                                <w:sz w:val="18"/>
                                <w:szCs w:val="18"/>
                              </w:rPr>
                            </w:pPr>
                            <w:r>
                              <w:rPr>
                                <w:rFonts w:ascii="Arial" w:hAnsi="Arial" w:cs="Arial"/>
                                <w:b/>
                                <w:bCs/>
                                <w:sz w:val="18"/>
                                <w:szCs w:val="18"/>
                              </w:rPr>
                              <w:t xml:space="preserve">As a </w:t>
                            </w:r>
                            <w:proofErr w:type="gramStart"/>
                            <w:r>
                              <w:rPr>
                                <w:rFonts w:ascii="Arial" w:hAnsi="Arial" w:cs="Arial"/>
                                <w:b/>
                                <w:bCs/>
                                <w:sz w:val="18"/>
                                <w:szCs w:val="18"/>
                              </w:rPr>
                              <w:t>Second Grade</w:t>
                            </w:r>
                            <w:proofErr w:type="gramEnd"/>
                            <w:r>
                              <w:rPr>
                                <w:rFonts w:ascii="Arial" w:hAnsi="Arial" w:cs="Arial"/>
                                <w:b/>
                                <w:bCs/>
                                <w:sz w:val="18"/>
                                <w:szCs w:val="18"/>
                              </w:rPr>
                              <w:t xml:space="preserve"> teacher, I will engage all students with a vibrant learning climate and high-quality instruction.  Listed below are some of the student learning strategies your child will use this year.</w:t>
                            </w:r>
                          </w:p>
                          <w:p w14:paraId="2A5B811B" w14:textId="41BFB177" w:rsidR="001F19F0" w:rsidRPr="00CF2CD5" w:rsidRDefault="001F19F0" w:rsidP="00CF2CD5">
                            <w:pPr>
                              <w:widowControl w:val="0"/>
                              <w:rPr>
                                <w:rFonts w:ascii="Arial" w:hAnsi="Arial" w:cs="Arial"/>
                                <w:b/>
                                <w:bCs/>
                                <w:sz w:val="18"/>
                                <w:szCs w:val="18"/>
                                <w:u w:val="single"/>
                              </w:rPr>
                            </w:pPr>
                            <w:r w:rsidRPr="001F19F0">
                              <w:rPr>
                                <w:rFonts w:ascii="Arial" w:hAnsi="Arial" w:cs="Arial"/>
                                <w:b/>
                                <w:bCs/>
                                <w:sz w:val="18"/>
                                <w:szCs w:val="18"/>
                                <w:u w:val="single"/>
                              </w:rPr>
                              <w:t>Goal #1</w:t>
                            </w:r>
                            <w:r w:rsidR="00CF2CD5">
                              <w:rPr>
                                <w:rFonts w:ascii="Arial" w:hAnsi="Arial" w:cs="Arial"/>
                                <w:b/>
                                <w:bCs/>
                                <w:sz w:val="18"/>
                                <w:szCs w:val="18"/>
                                <w:u w:val="single"/>
                              </w:rPr>
                              <w:t>:</w:t>
                            </w:r>
                          </w:p>
                          <w:p w14:paraId="7FA73FA1" w14:textId="5049FE14" w:rsidR="001F19F0" w:rsidRPr="00CF2CD5" w:rsidRDefault="001F19F0" w:rsidP="001F19F0">
                            <w:pPr>
                              <w:widowControl w:val="0"/>
                              <w:numPr>
                                <w:ilvl w:val="0"/>
                                <w:numId w:val="16"/>
                              </w:numPr>
                              <w:spacing w:after="0"/>
                              <w:contextualSpacing/>
                              <w:rPr>
                                <w:rFonts w:ascii="Arial" w:hAnsi="Arial" w:cs="Arial"/>
                                <w:bCs/>
                                <w:sz w:val="18"/>
                                <w:szCs w:val="18"/>
                              </w:rPr>
                            </w:pPr>
                            <w:r w:rsidRPr="001F19F0">
                              <w:rPr>
                                <w:rFonts w:ascii="Arial" w:hAnsi="Arial" w:cs="Arial"/>
                                <w:bCs/>
                                <w:sz w:val="18"/>
                                <w:szCs w:val="18"/>
                              </w:rPr>
                              <w:t xml:space="preserve">Daily math instruction, teaching how to make sense of problems, using the </w:t>
                            </w:r>
                            <w:r w:rsidRPr="001F19F0">
                              <w:rPr>
                                <w:rFonts w:ascii="Arial" w:hAnsi="Arial" w:cs="Arial"/>
                                <w:bCs/>
                                <w:i/>
                                <w:sz w:val="18"/>
                                <w:szCs w:val="18"/>
                              </w:rPr>
                              <w:t>Standards for Mathematical Practices</w:t>
                            </w:r>
                            <w:r w:rsidRPr="001F19F0">
                              <w:rPr>
                                <w:rFonts w:ascii="Arial" w:hAnsi="Arial" w:cs="Arial"/>
                                <w:bCs/>
                                <w:sz w:val="18"/>
                                <w:szCs w:val="18"/>
                              </w:rPr>
                              <w:t xml:space="preserve"> to achieve Common Core State goals.</w:t>
                            </w:r>
                          </w:p>
                          <w:p w14:paraId="31091A19" w14:textId="4DC4F7C5" w:rsidR="001F19F0" w:rsidRPr="00CF2CD5" w:rsidRDefault="001F19F0" w:rsidP="001F19F0">
                            <w:pPr>
                              <w:widowControl w:val="0"/>
                              <w:numPr>
                                <w:ilvl w:val="0"/>
                                <w:numId w:val="16"/>
                              </w:numPr>
                              <w:spacing w:after="0"/>
                              <w:contextualSpacing/>
                              <w:rPr>
                                <w:rFonts w:ascii="Arial" w:hAnsi="Arial" w:cs="Arial"/>
                                <w:bCs/>
                                <w:sz w:val="18"/>
                                <w:szCs w:val="18"/>
                              </w:rPr>
                            </w:pPr>
                            <w:r w:rsidRPr="001F19F0">
                              <w:rPr>
                                <w:rFonts w:ascii="Arial" w:hAnsi="Arial" w:cs="Arial"/>
                                <w:bCs/>
                                <w:sz w:val="18"/>
                                <w:szCs w:val="18"/>
                              </w:rPr>
                              <w:t>Instruction with an emphasis on reading closely and analytically to comprehend literary and informational text, using text evidence.</w:t>
                            </w:r>
                          </w:p>
                          <w:p w14:paraId="453B0201" w14:textId="77777777" w:rsidR="001F19F0" w:rsidRPr="001F19F0" w:rsidRDefault="001F19F0" w:rsidP="001F19F0">
                            <w:pPr>
                              <w:widowControl w:val="0"/>
                              <w:numPr>
                                <w:ilvl w:val="0"/>
                                <w:numId w:val="15"/>
                              </w:numPr>
                              <w:spacing w:after="0"/>
                              <w:contextualSpacing/>
                              <w:rPr>
                                <w:rFonts w:ascii="Arial" w:hAnsi="Arial" w:cs="Arial"/>
                                <w:bCs/>
                                <w:sz w:val="18"/>
                                <w:szCs w:val="18"/>
                              </w:rPr>
                            </w:pPr>
                            <w:r w:rsidRPr="001F19F0">
                              <w:rPr>
                                <w:rFonts w:ascii="Arial" w:hAnsi="Arial" w:cs="Arial"/>
                                <w:bCs/>
                                <w:sz w:val="18"/>
                                <w:szCs w:val="18"/>
                              </w:rPr>
                              <w:t>Daily writing across all curricular areas using Thinking Maps.</w:t>
                            </w:r>
                          </w:p>
                          <w:p w14:paraId="03C8C0CD" w14:textId="77777777" w:rsidR="001F19F0" w:rsidRPr="001F19F0" w:rsidRDefault="001F19F0" w:rsidP="001F19F0">
                            <w:pPr>
                              <w:widowControl w:val="0"/>
                              <w:numPr>
                                <w:ilvl w:val="0"/>
                                <w:numId w:val="15"/>
                              </w:numPr>
                              <w:spacing w:after="0"/>
                              <w:contextualSpacing/>
                              <w:rPr>
                                <w:rFonts w:ascii="Arial" w:hAnsi="Arial" w:cs="Arial"/>
                                <w:bCs/>
                                <w:sz w:val="18"/>
                                <w:szCs w:val="18"/>
                              </w:rPr>
                            </w:pPr>
                            <w:r w:rsidRPr="001F19F0">
                              <w:rPr>
                                <w:rFonts w:ascii="Arial" w:hAnsi="Arial" w:cs="Arial"/>
                                <w:bCs/>
                                <w:sz w:val="18"/>
                                <w:szCs w:val="18"/>
                              </w:rPr>
                              <w:t>Direct interactive in sentence and paragraph writing.</w:t>
                            </w:r>
                          </w:p>
                          <w:p w14:paraId="4799232F" w14:textId="77777777" w:rsidR="001F19F0" w:rsidRPr="001F19F0" w:rsidRDefault="001F19F0" w:rsidP="001F19F0">
                            <w:pPr>
                              <w:widowControl w:val="0"/>
                              <w:rPr>
                                <w:rFonts w:ascii="Arial" w:hAnsi="Arial" w:cs="Arial"/>
                                <w:b/>
                                <w:bCs/>
                                <w:sz w:val="18"/>
                                <w:szCs w:val="18"/>
                                <w:u w:val="single"/>
                              </w:rPr>
                            </w:pPr>
                            <w:r w:rsidRPr="001F19F0">
                              <w:rPr>
                                <w:rFonts w:ascii="Arial" w:hAnsi="Arial" w:cs="Arial"/>
                                <w:b/>
                                <w:bCs/>
                                <w:sz w:val="18"/>
                                <w:szCs w:val="18"/>
                                <w:u w:val="single"/>
                              </w:rPr>
                              <w:t>Goal #2:</w:t>
                            </w:r>
                          </w:p>
                          <w:p w14:paraId="1D6CF69D" w14:textId="77777777" w:rsidR="00CF2CD5" w:rsidRPr="00CE347F" w:rsidRDefault="00CF2CD5" w:rsidP="00CF2CD5">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783D9A3B" w14:textId="77777777" w:rsidR="00CF2CD5" w:rsidRPr="00CE347F" w:rsidRDefault="00CF2CD5" w:rsidP="00CF2CD5">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6E52C849" w14:textId="77777777" w:rsidR="00CF2CD5" w:rsidRDefault="00CF2CD5" w:rsidP="00CF2CD5">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78DA8649" w14:textId="77777777" w:rsidR="00CF2CD5" w:rsidRPr="00CE347F" w:rsidRDefault="00CF2CD5" w:rsidP="00CF2CD5">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45A91076" w14:textId="77777777" w:rsidR="001F19F0" w:rsidRPr="001F19F0" w:rsidRDefault="001F19F0" w:rsidP="001F19F0">
                            <w:pPr>
                              <w:widowControl w:val="0"/>
                              <w:spacing w:after="0"/>
                              <w:ind w:left="360"/>
                              <w:rPr>
                                <w:rFonts w:ascii="Arial" w:hAnsi="Arial" w:cs="Arial"/>
                                <w:bCs/>
                                <w:sz w:val="18"/>
                                <w:szCs w:val="18"/>
                              </w:rPr>
                            </w:pPr>
                          </w:p>
                          <w:p w14:paraId="01E947A0" w14:textId="77777777" w:rsidR="001F19F0" w:rsidRPr="001F19F0" w:rsidRDefault="001F19F0" w:rsidP="001F19F0">
                            <w:pPr>
                              <w:widowControl w:val="0"/>
                              <w:spacing w:after="0"/>
                              <w:rPr>
                                <w:rFonts w:ascii="Arial" w:hAnsi="Arial" w:cs="Arial"/>
                                <w:b/>
                                <w:bCs/>
                                <w:sz w:val="18"/>
                                <w:szCs w:val="18"/>
                                <w:u w:val="single"/>
                              </w:rPr>
                            </w:pPr>
                            <w:r w:rsidRPr="001F19F0">
                              <w:rPr>
                                <w:rFonts w:ascii="Arial" w:hAnsi="Arial" w:cs="Arial"/>
                                <w:b/>
                                <w:bCs/>
                                <w:sz w:val="18"/>
                                <w:szCs w:val="18"/>
                                <w:u w:val="single"/>
                              </w:rPr>
                              <w:t>Goal #3:</w:t>
                            </w:r>
                          </w:p>
                          <w:p w14:paraId="6D6D86E9"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30 minutes of daily Designated English Language Development instruction (DELD)</w:t>
                            </w:r>
                          </w:p>
                          <w:p w14:paraId="1DDD84EC"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Strategies used for oral language development such as pair share, visuals, and read-</w:t>
                            </w:r>
                            <w:proofErr w:type="spellStart"/>
                            <w:r w:rsidRPr="001F19F0">
                              <w:rPr>
                                <w:rFonts w:ascii="Arial" w:hAnsi="Arial" w:cs="Arial"/>
                                <w:bCs/>
                                <w:sz w:val="18"/>
                                <w:szCs w:val="18"/>
                              </w:rPr>
                              <w:t>alouds</w:t>
                            </w:r>
                            <w:proofErr w:type="spellEnd"/>
                          </w:p>
                          <w:p w14:paraId="564107E8"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Utilize sentence frames to support speaking in complete sentences</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7" type="#_x0000_t202" style="position:absolute;margin-left:201.95pt;margin-top:9.45pt;width:242.35pt;height:47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" filled="f" strokecolor="#3b618e" strokeweight="1.5pt">
                <v:textbox inset="2.88pt,2.88pt,2.88pt,2.88pt">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126DFED" w14:textId="28F7B4CB" w:rsidR="003C5F3F" w:rsidRDefault="003C5F3F" w:rsidP="003C5F3F">
                      <w:pPr>
                        <w:widowControl w:val="0"/>
                        <w:rPr>
                          <w:rFonts w:ascii="Arial" w:hAnsi="Arial" w:cs="Arial"/>
                          <w:b/>
                          <w:bCs/>
                          <w:sz w:val="18"/>
                          <w:szCs w:val="18"/>
                        </w:rPr>
                      </w:pPr>
                      <w:r>
                        <w:rPr>
                          <w:rFonts w:ascii="Arial" w:hAnsi="Arial" w:cs="Arial"/>
                          <w:b/>
                          <w:bCs/>
                          <w:sz w:val="18"/>
                          <w:szCs w:val="18"/>
                        </w:rPr>
                        <w:t xml:space="preserve">As a </w:t>
                      </w:r>
                      <w:proofErr w:type="gramStart"/>
                      <w:r>
                        <w:rPr>
                          <w:rFonts w:ascii="Arial" w:hAnsi="Arial" w:cs="Arial"/>
                          <w:b/>
                          <w:bCs/>
                          <w:sz w:val="18"/>
                          <w:szCs w:val="18"/>
                        </w:rPr>
                        <w:t>Second Grade</w:t>
                      </w:r>
                      <w:proofErr w:type="gramEnd"/>
                      <w:r>
                        <w:rPr>
                          <w:rFonts w:ascii="Arial" w:hAnsi="Arial" w:cs="Arial"/>
                          <w:b/>
                          <w:bCs/>
                          <w:sz w:val="18"/>
                          <w:szCs w:val="18"/>
                        </w:rPr>
                        <w:t xml:space="preserve"> teacher, I will engage all students with a vibrant learning climate and high-quality instruction.  Listed below are some of the student learning strategies your child will use this year.</w:t>
                      </w:r>
                    </w:p>
                    <w:p w14:paraId="2A5B811B" w14:textId="41BFB177" w:rsidR="001F19F0" w:rsidRPr="00CF2CD5" w:rsidRDefault="001F19F0" w:rsidP="00CF2CD5">
                      <w:pPr>
                        <w:widowControl w:val="0"/>
                        <w:rPr>
                          <w:rFonts w:ascii="Arial" w:hAnsi="Arial" w:cs="Arial"/>
                          <w:b/>
                          <w:bCs/>
                          <w:sz w:val="18"/>
                          <w:szCs w:val="18"/>
                          <w:u w:val="single"/>
                        </w:rPr>
                      </w:pPr>
                      <w:r w:rsidRPr="001F19F0">
                        <w:rPr>
                          <w:rFonts w:ascii="Arial" w:hAnsi="Arial" w:cs="Arial"/>
                          <w:b/>
                          <w:bCs/>
                          <w:sz w:val="18"/>
                          <w:szCs w:val="18"/>
                          <w:u w:val="single"/>
                        </w:rPr>
                        <w:t>Goal #1</w:t>
                      </w:r>
                      <w:r w:rsidR="00CF2CD5">
                        <w:rPr>
                          <w:rFonts w:ascii="Arial" w:hAnsi="Arial" w:cs="Arial"/>
                          <w:b/>
                          <w:bCs/>
                          <w:sz w:val="18"/>
                          <w:szCs w:val="18"/>
                          <w:u w:val="single"/>
                        </w:rPr>
                        <w:t>:</w:t>
                      </w:r>
                    </w:p>
                    <w:p w14:paraId="7FA73FA1" w14:textId="5049FE14" w:rsidR="001F19F0" w:rsidRPr="00CF2CD5" w:rsidRDefault="001F19F0" w:rsidP="001F19F0">
                      <w:pPr>
                        <w:widowControl w:val="0"/>
                        <w:numPr>
                          <w:ilvl w:val="0"/>
                          <w:numId w:val="16"/>
                        </w:numPr>
                        <w:spacing w:after="0"/>
                        <w:contextualSpacing/>
                        <w:rPr>
                          <w:rFonts w:ascii="Arial" w:hAnsi="Arial" w:cs="Arial"/>
                          <w:bCs/>
                          <w:sz w:val="18"/>
                          <w:szCs w:val="18"/>
                        </w:rPr>
                      </w:pPr>
                      <w:r w:rsidRPr="001F19F0">
                        <w:rPr>
                          <w:rFonts w:ascii="Arial" w:hAnsi="Arial" w:cs="Arial"/>
                          <w:bCs/>
                          <w:sz w:val="18"/>
                          <w:szCs w:val="18"/>
                        </w:rPr>
                        <w:t xml:space="preserve">Daily math instruction, teaching how to make sense of problems, using the </w:t>
                      </w:r>
                      <w:r w:rsidRPr="001F19F0">
                        <w:rPr>
                          <w:rFonts w:ascii="Arial" w:hAnsi="Arial" w:cs="Arial"/>
                          <w:bCs/>
                          <w:i/>
                          <w:sz w:val="18"/>
                          <w:szCs w:val="18"/>
                        </w:rPr>
                        <w:t>Standards for Mathematical Practices</w:t>
                      </w:r>
                      <w:r w:rsidRPr="001F19F0">
                        <w:rPr>
                          <w:rFonts w:ascii="Arial" w:hAnsi="Arial" w:cs="Arial"/>
                          <w:bCs/>
                          <w:sz w:val="18"/>
                          <w:szCs w:val="18"/>
                        </w:rPr>
                        <w:t xml:space="preserve"> to achieve Common Core State goals.</w:t>
                      </w:r>
                    </w:p>
                    <w:p w14:paraId="31091A19" w14:textId="4DC4F7C5" w:rsidR="001F19F0" w:rsidRPr="00CF2CD5" w:rsidRDefault="001F19F0" w:rsidP="001F19F0">
                      <w:pPr>
                        <w:widowControl w:val="0"/>
                        <w:numPr>
                          <w:ilvl w:val="0"/>
                          <w:numId w:val="16"/>
                        </w:numPr>
                        <w:spacing w:after="0"/>
                        <w:contextualSpacing/>
                        <w:rPr>
                          <w:rFonts w:ascii="Arial" w:hAnsi="Arial" w:cs="Arial"/>
                          <w:bCs/>
                          <w:sz w:val="18"/>
                          <w:szCs w:val="18"/>
                        </w:rPr>
                      </w:pPr>
                      <w:r w:rsidRPr="001F19F0">
                        <w:rPr>
                          <w:rFonts w:ascii="Arial" w:hAnsi="Arial" w:cs="Arial"/>
                          <w:bCs/>
                          <w:sz w:val="18"/>
                          <w:szCs w:val="18"/>
                        </w:rPr>
                        <w:t>Instruction with an emphasis on reading closely and analytically to comprehend literary and informational text, using text evidence.</w:t>
                      </w:r>
                    </w:p>
                    <w:p w14:paraId="453B0201" w14:textId="77777777" w:rsidR="001F19F0" w:rsidRPr="001F19F0" w:rsidRDefault="001F19F0" w:rsidP="001F19F0">
                      <w:pPr>
                        <w:widowControl w:val="0"/>
                        <w:numPr>
                          <w:ilvl w:val="0"/>
                          <w:numId w:val="15"/>
                        </w:numPr>
                        <w:spacing w:after="0"/>
                        <w:contextualSpacing/>
                        <w:rPr>
                          <w:rFonts w:ascii="Arial" w:hAnsi="Arial" w:cs="Arial"/>
                          <w:bCs/>
                          <w:sz w:val="18"/>
                          <w:szCs w:val="18"/>
                        </w:rPr>
                      </w:pPr>
                      <w:r w:rsidRPr="001F19F0">
                        <w:rPr>
                          <w:rFonts w:ascii="Arial" w:hAnsi="Arial" w:cs="Arial"/>
                          <w:bCs/>
                          <w:sz w:val="18"/>
                          <w:szCs w:val="18"/>
                        </w:rPr>
                        <w:t>Daily writing across all curricular areas using Thinking Maps.</w:t>
                      </w:r>
                    </w:p>
                    <w:p w14:paraId="03C8C0CD" w14:textId="77777777" w:rsidR="001F19F0" w:rsidRPr="001F19F0" w:rsidRDefault="001F19F0" w:rsidP="001F19F0">
                      <w:pPr>
                        <w:widowControl w:val="0"/>
                        <w:numPr>
                          <w:ilvl w:val="0"/>
                          <w:numId w:val="15"/>
                        </w:numPr>
                        <w:spacing w:after="0"/>
                        <w:contextualSpacing/>
                        <w:rPr>
                          <w:rFonts w:ascii="Arial" w:hAnsi="Arial" w:cs="Arial"/>
                          <w:bCs/>
                          <w:sz w:val="18"/>
                          <w:szCs w:val="18"/>
                        </w:rPr>
                      </w:pPr>
                      <w:r w:rsidRPr="001F19F0">
                        <w:rPr>
                          <w:rFonts w:ascii="Arial" w:hAnsi="Arial" w:cs="Arial"/>
                          <w:bCs/>
                          <w:sz w:val="18"/>
                          <w:szCs w:val="18"/>
                        </w:rPr>
                        <w:t>Direct interactive in sentence and paragraph writing.</w:t>
                      </w:r>
                    </w:p>
                    <w:p w14:paraId="4799232F" w14:textId="77777777" w:rsidR="001F19F0" w:rsidRPr="001F19F0" w:rsidRDefault="001F19F0" w:rsidP="001F19F0">
                      <w:pPr>
                        <w:widowControl w:val="0"/>
                        <w:rPr>
                          <w:rFonts w:ascii="Arial" w:hAnsi="Arial" w:cs="Arial"/>
                          <w:b/>
                          <w:bCs/>
                          <w:sz w:val="18"/>
                          <w:szCs w:val="18"/>
                          <w:u w:val="single"/>
                        </w:rPr>
                      </w:pPr>
                      <w:r w:rsidRPr="001F19F0">
                        <w:rPr>
                          <w:rFonts w:ascii="Arial" w:hAnsi="Arial" w:cs="Arial"/>
                          <w:b/>
                          <w:bCs/>
                          <w:sz w:val="18"/>
                          <w:szCs w:val="18"/>
                          <w:u w:val="single"/>
                        </w:rPr>
                        <w:t>Goal #2:</w:t>
                      </w:r>
                    </w:p>
                    <w:p w14:paraId="1D6CF69D" w14:textId="77777777" w:rsidR="00CF2CD5" w:rsidRPr="00CE347F" w:rsidRDefault="00CF2CD5" w:rsidP="00CF2CD5">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783D9A3B" w14:textId="77777777" w:rsidR="00CF2CD5" w:rsidRPr="00CE347F" w:rsidRDefault="00CF2CD5" w:rsidP="00CF2CD5">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6E52C849" w14:textId="77777777" w:rsidR="00CF2CD5" w:rsidRDefault="00CF2CD5" w:rsidP="00CF2CD5">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78DA8649" w14:textId="77777777" w:rsidR="00CF2CD5" w:rsidRPr="00CE347F" w:rsidRDefault="00CF2CD5" w:rsidP="00CF2CD5">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45A91076" w14:textId="77777777" w:rsidR="001F19F0" w:rsidRPr="001F19F0" w:rsidRDefault="001F19F0" w:rsidP="001F19F0">
                      <w:pPr>
                        <w:widowControl w:val="0"/>
                        <w:spacing w:after="0"/>
                        <w:ind w:left="360"/>
                        <w:rPr>
                          <w:rFonts w:ascii="Arial" w:hAnsi="Arial" w:cs="Arial"/>
                          <w:bCs/>
                          <w:sz w:val="18"/>
                          <w:szCs w:val="18"/>
                        </w:rPr>
                      </w:pPr>
                    </w:p>
                    <w:p w14:paraId="01E947A0" w14:textId="77777777" w:rsidR="001F19F0" w:rsidRPr="001F19F0" w:rsidRDefault="001F19F0" w:rsidP="001F19F0">
                      <w:pPr>
                        <w:widowControl w:val="0"/>
                        <w:spacing w:after="0"/>
                        <w:rPr>
                          <w:rFonts w:ascii="Arial" w:hAnsi="Arial" w:cs="Arial"/>
                          <w:b/>
                          <w:bCs/>
                          <w:sz w:val="18"/>
                          <w:szCs w:val="18"/>
                          <w:u w:val="single"/>
                        </w:rPr>
                      </w:pPr>
                      <w:r w:rsidRPr="001F19F0">
                        <w:rPr>
                          <w:rFonts w:ascii="Arial" w:hAnsi="Arial" w:cs="Arial"/>
                          <w:b/>
                          <w:bCs/>
                          <w:sz w:val="18"/>
                          <w:szCs w:val="18"/>
                          <w:u w:val="single"/>
                        </w:rPr>
                        <w:t>Goal #3:</w:t>
                      </w:r>
                    </w:p>
                    <w:p w14:paraId="6D6D86E9"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30 minutes of daily Designated English Language Development instruction (DELD)</w:t>
                      </w:r>
                    </w:p>
                    <w:p w14:paraId="1DDD84EC"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Strategies used for oral language development such as pair share, visuals, and read-</w:t>
                      </w:r>
                      <w:proofErr w:type="spellStart"/>
                      <w:r w:rsidRPr="001F19F0">
                        <w:rPr>
                          <w:rFonts w:ascii="Arial" w:hAnsi="Arial" w:cs="Arial"/>
                          <w:bCs/>
                          <w:sz w:val="18"/>
                          <w:szCs w:val="18"/>
                        </w:rPr>
                        <w:t>alouds</w:t>
                      </w:r>
                      <w:proofErr w:type="spellEnd"/>
                    </w:p>
                    <w:p w14:paraId="564107E8" w14:textId="77777777" w:rsidR="001F19F0" w:rsidRPr="001F19F0" w:rsidRDefault="001F19F0" w:rsidP="001F19F0">
                      <w:pPr>
                        <w:widowControl w:val="0"/>
                        <w:numPr>
                          <w:ilvl w:val="0"/>
                          <w:numId w:val="7"/>
                        </w:numPr>
                        <w:spacing w:after="0"/>
                        <w:contextualSpacing/>
                        <w:rPr>
                          <w:rFonts w:ascii="Arial" w:hAnsi="Arial" w:cs="Arial"/>
                          <w:bCs/>
                          <w:sz w:val="18"/>
                          <w:szCs w:val="18"/>
                        </w:rPr>
                      </w:pPr>
                      <w:r w:rsidRPr="001F19F0">
                        <w:rPr>
                          <w:rFonts w:ascii="Arial" w:hAnsi="Arial" w:cs="Arial"/>
                          <w:bCs/>
                          <w:sz w:val="18"/>
                          <w:szCs w:val="18"/>
                        </w:rPr>
                        <w:t>Utilize sentence frames to support speaking in complete sentences</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6426CE3" id="_x0000_t32" coordsize="21600,21600" o:spt="32" o:oned="t" path="m0,0l21600,21600e" filled="f">
                <v:path arrowok="t" fillok="f" o:connecttype="none"/>
                <o:lock v:ext="edit" shapetype="t"/>
              </v:shapetype>
              <v:shape id="Straight Arrow Connector 1" o:spid="_x0000_s1026" type="#_x0000_t32" style="position:absolute;margin-left:190.25pt;margin-top:-17.75pt;width:5pt;height:7in;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">
                <v:shadow color="#eeece1" opacity="1" mv:blur="0" offset="2pt,2pt"/>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8"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ShPftQUCAAAABA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A0E6D73">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9"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P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XFEfn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7ED15743">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80DA640"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GOAL 1</w:t>
                            </w:r>
                          </w:p>
                          <w:p w14:paraId="7EAFC262" w14:textId="77777777" w:rsidR="003C5F3F" w:rsidRPr="00FC53F8" w:rsidRDefault="003C5F3F" w:rsidP="003C5F3F">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37C12156"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0728C446" w14:textId="77777777" w:rsidR="003C5F3F" w:rsidRDefault="003C5F3F" w:rsidP="003C5F3F">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1FE77B6" w14:textId="77777777" w:rsidR="003C5F3F" w:rsidRDefault="003C5F3F" w:rsidP="003C5F3F">
                            <w:pPr>
                              <w:pStyle w:val="p1"/>
                              <w:rPr>
                                <w:rFonts w:ascii="Arial" w:hAnsi="Arial" w:cs="Arial"/>
                                <w:bCs/>
                                <w:color w:val="000000"/>
                                <w:kern w:val="28"/>
                                <w:sz w:val="21"/>
                                <w:szCs w:val="21"/>
                              </w:rPr>
                            </w:pPr>
                          </w:p>
                          <w:p w14:paraId="5A43697E"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6732E196" w14:textId="77777777" w:rsidR="003C5F3F" w:rsidRPr="00107A6D" w:rsidRDefault="003C5F3F" w:rsidP="003C5F3F">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80DA640"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GOAL 1</w:t>
                      </w:r>
                    </w:p>
                    <w:p w14:paraId="7EAFC262" w14:textId="77777777" w:rsidR="003C5F3F" w:rsidRPr="00FC53F8" w:rsidRDefault="003C5F3F" w:rsidP="003C5F3F">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37C12156"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0728C446" w14:textId="77777777" w:rsidR="003C5F3F" w:rsidRDefault="003C5F3F" w:rsidP="003C5F3F">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1FE77B6" w14:textId="77777777" w:rsidR="003C5F3F" w:rsidRDefault="003C5F3F" w:rsidP="003C5F3F">
                      <w:pPr>
                        <w:pStyle w:val="p1"/>
                        <w:rPr>
                          <w:rFonts w:ascii="Arial" w:hAnsi="Arial" w:cs="Arial"/>
                          <w:bCs/>
                          <w:color w:val="000000"/>
                          <w:kern w:val="28"/>
                          <w:sz w:val="21"/>
                          <w:szCs w:val="21"/>
                        </w:rPr>
                      </w:pPr>
                    </w:p>
                    <w:p w14:paraId="5A43697E" w14:textId="77777777" w:rsidR="003C5F3F" w:rsidRDefault="003C5F3F" w:rsidP="003C5F3F">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6732E196" w14:textId="77777777" w:rsidR="003C5F3F" w:rsidRPr="00107A6D" w:rsidRDefault="003C5F3F" w:rsidP="003C5F3F">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kO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lkJA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NJDh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393B" w14:textId="77777777" w:rsidR="00C03886" w:rsidRDefault="00C03886" w:rsidP="00655AC7">
      <w:pPr>
        <w:spacing w:after="0" w:line="240" w:lineRule="auto"/>
      </w:pPr>
      <w:r>
        <w:separator/>
      </w:r>
    </w:p>
  </w:endnote>
  <w:endnote w:type="continuationSeparator" w:id="0">
    <w:p w14:paraId="006B3CDD" w14:textId="77777777" w:rsidR="00C03886" w:rsidRDefault="00C03886"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CC4E" w14:textId="77777777" w:rsidR="00C03886" w:rsidRDefault="00C03886" w:rsidP="00655AC7">
      <w:pPr>
        <w:spacing w:after="0" w:line="240" w:lineRule="auto"/>
      </w:pPr>
      <w:r>
        <w:separator/>
      </w:r>
    </w:p>
  </w:footnote>
  <w:footnote w:type="continuationSeparator" w:id="0">
    <w:p w14:paraId="6D5FA3F7" w14:textId="77777777" w:rsidR="00C03886" w:rsidRDefault="00C03886"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7E6"/>
    <w:multiLevelType w:val="hybridMultilevel"/>
    <w:tmpl w:val="0A164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A54481"/>
    <w:multiLevelType w:val="hybridMultilevel"/>
    <w:tmpl w:val="B67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B4483"/>
    <w:multiLevelType w:val="hybridMultilevel"/>
    <w:tmpl w:val="28EEC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120C"/>
    <w:multiLevelType w:val="hybridMultilevel"/>
    <w:tmpl w:val="0DCC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122"/>
    <w:multiLevelType w:val="hybridMultilevel"/>
    <w:tmpl w:val="5E660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5B95"/>
    <w:multiLevelType w:val="hybridMultilevel"/>
    <w:tmpl w:val="6E484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C6CE3"/>
    <w:multiLevelType w:val="hybridMultilevel"/>
    <w:tmpl w:val="0A6C4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67131"/>
    <w:multiLevelType w:val="hybridMultilevel"/>
    <w:tmpl w:val="80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E2B31"/>
    <w:multiLevelType w:val="hybridMultilevel"/>
    <w:tmpl w:val="6662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52992"/>
    <w:multiLevelType w:val="hybridMultilevel"/>
    <w:tmpl w:val="508A4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F248E"/>
    <w:multiLevelType w:val="hybridMultilevel"/>
    <w:tmpl w:val="2334E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ADD093D"/>
    <w:multiLevelType w:val="hybridMultilevel"/>
    <w:tmpl w:val="58902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22C1C"/>
    <w:multiLevelType w:val="hybridMultilevel"/>
    <w:tmpl w:val="F55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E2F85"/>
    <w:multiLevelType w:val="hybridMultilevel"/>
    <w:tmpl w:val="62C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235173">
    <w:abstractNumId w:val="7"/>
  </w:num>
  <w:num w:numId="2" w16cid:durableId="1268654071">
    <w:abstractNumId w:val="14"/>
  </w:num>
  <w:num w:numId="3" w16cid:durableId="1384790722">
    <w:abstractNumId w:val="11"/>
  </w:num>
  <w:num w:numId="4" w16cid:durableId="1804418297">
    <w:abstractNumId w:val="9"/>
  </w:num>
  <w:num w:numId="5" w16cid:durableId="1899633617">
    <w:abstractNumId w:val="8"/>
  </w:num>
  <w:num w:numId="6" w16cid:durableId="221259568">
    <w:abstractNumId w:val="12"/>
  </w:num>
  <w:num w:numId="7" w16cid:durableId="1231695873">
    <w:abstractNumId w:val="10"/>
  </w:num>
  <w:num w:numId="8" w16cid:durableId="193855513">
    <w:abstractNumId w:val="15"/>
  </w:num>
  <w:num w:numId="9" w16cid:durableId="955986411">
    <w:abstractNumId w:val="3"/>
  </w:num>
  <w:num w:numId="10" w16cid:durableId="1273785763">
    <w:abstractNumId w:val="1"/>
  </w:num>
  <w:num w:numId="11" w16cid:durableId="1451438004">
    <w:abstractNumId w:val="17"/>
  </w:num>
  <w:num w:numId="12" w16cid:durableId="227350173">
    <w:abstractNumId w:val="0"/>
  </w:num>
  <w:num w:numId="13" w16cid:durableId="1957978278">
    <w:abstractNumId w:val="13"/>
  </w:num>
  <w:num w:numId="14" w16cid:durableId="88744804">
    <w:abstractNumId w:val="18"/>
  </w:num>
  <w:num w:numId="15" w16cid:durableId="1112937502">
    <w:abstractNumId w:val="16"/>
  </w:num>
  <w:num w:numId="16" w16cid:durableId="1506748305">
    <w:abstractNumId w:val="2"/>
  </w:num>
  <w:num w:numId="17" w16cid:durableId="191890463">
    <w:abstractNumId w:val="4"/>
  </w:num>
  <w:num w:numId="18" w16cid:durableId="2107533723">
    <w:abstractNumId w:val="6"/>
  </w:num>
  <w:num w:numId="19" w16cid:durableId="1584073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16F75"/>
    <w:rsid w:val="00032324"/>
    <w:rsid w:val="00035D8D"/>
    <w:rsid w:val="000547EF"/>
    <w:rsid w:val="000554BC"/>
    <w:rsid w:val="000574F5"/>
    <w:rsid w:val="00061613"/>
    <w:rsid w:val="0006197B"/>
    <w:rsid w:val="0006415B"/>
    <w:rsid w:val="000918E4"/>
    <w:rsid w:val="000A1E93"/>
    <w:rsid w:val="000D0134"/>
    <w:rsid w:val="000D105F"/>
    <w:rsid w:val="000E2199"/>
    <w:rsid w:val="000F582C"/>
    <w:rsid w:val="000F6A0E"/>
    <w:rsid w:val="001039F9"/>
    <w:rsid w:val="00110AE7"/>
    <w:rsid w:val="00110C07"/>
    <w:rsid w:val="00115514"/>
    <w:rsid w:val="001177B3"/>
    <w:rsid w:val="00130053"/>
    <w:rsid w:val="00134F5B"/>
    <w:rsid w:val="00147C0F"/>
    <w:rsid w:val="00166A38"/>
    <w:rsid w:val="00166F4A"/>
    <w:rsid w:val="00170BB8"/>
    <w:rsid w:val="0017657C"/>
    <w:rsid w:val="001A082F"/>
    <w:rsid w:val="001A2BDE"/>
    <w:rsid w:val="001E05F1"/>
    <w:rsid w:val="001E14D8"/>
    <w:rsid w:val="001E22AC"/>
    <w:rsid w:val="001F19F0"/>
    <w:rsid w:val="001F4D79"/>
    <w:rsid w:val="00200AF2"/>
    <w:rsid w:val="00204741"/>
    <w:rsid w:val="00210AFF"/>
    <w:rsid w:val="00214948"/>
    <w:rsid w:val="00224920"/>
    <w:rsid w:val="0023488F"/>
    <w:rsid w:val="00237B81"/>
    <w:rsid w:val="00241E2C"/>
    <w:rsid w:val="002554C6"/>
    <w:rsid w:val="00285BE2"/>
    <w:rsid w:val="00293373"/>
    <w:rsid w:val="002C5184"/>
    <w:rsid w:val="002C61B4"/>
    <w:rsid w:val="00310D14"/>
    <w:rsid w:val="0035456E"/>
    <w:rsid w:val="003631C9"/>
    <w:rsid w:val="00374AEE"/>
    <w:rsid w:val="00390889"/>
    <w:rsid w:val="003B39F9"/>
    <w:rsid w:val="003C5F3F"/>
    <w:rsid w:val="003C5FC6"/>
    <w:rsid w:val="003D2BC0"/>
    <w:rsid w:val="003D615A"/>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0E87"/>
    <w:rsid w:val="004B7D94"/>
    <w:rsid w:val="004C3658"/>
    <w:rsid w:val="004C6DC4"/>
    <w:rsid w:val="004C7B73"/>
    <w:rsid w:val="004F0260"/>
    <w:rsid w:val="004F4ACB"/>
    <w:rsid w:val="005243B9"/>
    <w:rsid w:val="00526745"/>
    <w:rsid w:val="005416F4"/>
    <w:rsid w:val="00553791"/>
    <w:rsid w:val="00554A04"/>
    <w:rsid w:val="0057404F"/>
    <w:rsid w:val="005A2AAC"/>
    <w:rsid w:val="005C5763"/>
    <w:rsid w:val="005C57DE"/>
    <w:rsid w:val="005C6051"/>
    <w:rsid w:val="005D0CCE"/>
    <w:rsid w:val="005D3178"/>
    <w:rsid w:val="005F4F50"/>
    <w:rsid w:val="006103B8"/>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E6467"/>
    <w:rsid w:val="006F252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D5540"/>
    <w:rsid w:val="007F0580"/>
    <w:rsid w:val="00806108"/>
    <w:rsid w:val="00811D9D"/>
    <w:rsid w:val="0083583A"/>
    <w:rsid w:val="00856F1E"/>
    <w:rsid w:val="00867E53"/>
    <w:rsid w:val="00867F7A"/>
    <w:rsid w:val="00893522"/>
    <w:rsid w:val="008C1072"/>
    <w:rsid w:val="008D115D"/>
    <w:rsid w:val="008D4E2C"/>
    <w:rsid w:val="008D4E71"/>
    <w:rsid w:val="009024CE"/>
    <w:rsid w:val="009156A2"/>
    <w:rsid w:val="00917414"/>
    <w:rsid w:val="0092444B"/>
    <w:rsid w:val="009276A2"/>
    <w:rsid w:val="0095257E"/>
    <w:rsid w:val="009552D4"/>
    <w:rsid w:val="00976287"/>
    <w:rsid w:val="00981FDF"/>
    <w:rsid w:val="00990064"/>
    <w:rsid w:val="0099146C"/>
    <w:rsid w:val="009B2104"/>
    <w:rsid w:val="009B424B"/>
    <w:rsid w:val="009D3D3B"/>
    <w:rsid w:val="009D41C7"/>
    <w:rsid w:val="009D46DC"/>
    <w:rsid w:val="009E5302"/>
    <w:rsid w:val="00A07DAD"/>
    <w:rsid w:val="00A411A7"/>
    <w:rsid w:val="00A42B4A"/>
    <w:rsid w:val="00A527BF"/>
    <w:rsid w:val="00A801FA"/>
    <w:rsid w:val="00A82131"/>
    <w:rsid w:val="00A9612D"/>
    <w:rsid w:val="00AB25F7"/>
    <w:rsid w:val="00AB4EA9"/>
    <w:rsid w:val="00AC0589"/>
    <w:rsid w:val="00AC5BCF"/>
    <w:rsid w:val="00AE25CF"/>
    <w:rsid w:val="00AF4E51"/>
    <w:rsid w:val="00B028A5"/>
    <w:rsid w:val="00B352C2"/>
    <w:rsid w:val="00B3673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6B5"/>
    <w:rsid w:val="00C01721"/>
    <w:rsid w:val="00C03886"/>
    <w:rsid w:val="00C052E4"/>
    <w:rsid w:val="00C13F8E"/>
    <w:rsid w:val="00C3550F"/>
    <w:rsid w:val="00C619F5"/>
    <w:rsid w:val="00C70D7C"/>
    <w:rsid w:val="00C7262B"/>
    <w:rsid w:val="00C75BF5"/>
    <w:rsid w:val="00C80124"/>
    <w:rsid w:val="00C92427"/>
    <w:rsid w:val="00C92814"/>
    <w:rsid w:val="00CA7624"/>
    <w:rsid w:val="00CE2BCB"/>
    <w:rsid w:val="00CE347F"/>
    <w:rsid w:val="00CE4510"/>
    <w:rsid w:val="00CF2CD5"/>
    <w:rsid w:val="00D01EE3"/>
    <w:rsid w:val="00D024B7"/>
    <w:rsid w:val="00D04027"/>
    <w:rsid w:val="00D05F5B"/>
    <w:rsid w:val="00D42A88"/>
    <w:rsid w:val="00D441D9"/>
    <w:rsid w:val="00D71832"/>
    <w:rsid w:val="00D72720"/>
    <w:rsid w:val="00D75478"/>
    <w:rsid w:val="00D91A2C"/>
    <w:rsid w:val="00D93361"/>
    <w:rsid w:val="00DA30D2"/>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742C1"/>
    <w:rsid w:val="00F76DD7"/>
    <w:rsid w:val="00F8045E"/>
    <w:rsid w:val="00F85916"/>
    <w:rsid w:val="00F9412A"/>
    <w:rsid w:val="00F97041"/>
    <w:rsid w:val="00FB0825"/>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9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FD20-B74F-EA48-9F3D-5FAB7C2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29</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Reger, Joshua</cp:lastModifiedBy>
  <cp:revision>14</cp:revision>
  <cp:lastPrinted>2017-09-14T21:36:00Z</cp:lastPrinted>
  <dcterms:created xsi:type="dcterms:W3CDTF">2022-05-10T22:59:00Z</dcterms:created>
  <dcterms:modified xsi:type="dcterms:W3CDTF">2022-05-25T22:11:00Z</dcterms:modified>
</cp:coreProperties>
</file>